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198D" w14:textId="77777777" w:rsidR="00F7103E" w:rsidRPr="00881AA4" w:rsidRDefault="00F7103E" w:rsidP="00F7103E">
      <w:pPr>
        <w:rPr>
          <w:b/>
          <w:bCs/>
          <w:color w:val="70AD47" w:themeColor="accent6"/>
          <w:sz w:val="24"/>
          <w:szCs w:val="24"/>
        </w:rPr>
      </w:pPr>
      <w:r w:rsidRPr="00881AA4">
        <w:rPr>
          <w:b/>
          <w:bCs/>
          <w:color w:val="70AD47" w:themeColor="accent6"/>
          <w:sz w:val="24"/>
          <w:szCs w:val="24"/>
        </w:rPr>
        <w:t>Sporočilo za javnost</w:t>
      </w:r>
    </w:p>
    <w:p w14:paraId="7EAFDEF6" w14:textId="77777777" w:rsidR="00F7103E" w:rsidRPr="00881AA4" w:rsidRDefault="00F7103E" w:rsidP="00F7103E">
      <w:pPr>
        <w:rPr>
          <w:b/>
          <w:bCs/>
          <w:color w:val="70AD47" w:themeColor="accent6"/>
          <w:sz w:val="24"/>
          <w:szCs w:val="24"/>
        </w:rPr>
      </w:pPr>
    </w:p>
    <w:p w14:paraId="11373434" w14:textId="0A97EC76" w:rsidR="00F7103E" w:rsidRPr="00881AA4" w:rsidRDefault="00F7103E" w:rsidP="00F7103E">
      <w:pPr>
        <w:jc w:val="center"/>
        <w:rPr>
          <w:b/>
          <w:bCs/>
          <w:color w:val="70AD47" w:themeColor="accent6"/>
          <w:sz w:val="24"/>
          <w:szCs w:val="24"/>
        </w:rPr>
      </w:pPr>
      <w:r w:rsidRPr="00881AA4">
        <w:rPr>
          <w:b/>
          <w:bCs/>
          <w:color w:val="70AD47" w:themeColor="accent6"/>
          <w:sz w:val="24"/>
          <w:szCs w:val="24"/>
        </w:rPr>
        <w:t>INFORMACIJE O ZBIRNIH CENTRIH, ODVOZU MED PRAZNIKI IN UNIČENIH ZABOJNIKIH</w:t>
      </w:r>
    </w:p>
    <w:p w14:paraId="0DDA7BFF" w14:textId="77777777" w:rsidR="00F7103E" w:rsidRDefault="00F7103E" w:rsidP="00F7103E">
      <w:pPr>
        <w:rPr>
          <w:b/>
          <w:bCs/>
        </w:rPr>
      </w:pPr>
    </w:p>
    <w:p w14:paraId="11D39598" w14:textId="77777777" w:rsidR="00F7103E" w:rsidRPr="00974611" w:rsidRDefault="00F7103E" w:rsidP="00F7103E">
      <w:pPr>
        <w:rPr>
          <w:b/>
          <w:bCs/>
        </w:rPr>
      </w:pPr>
      <w:r>
        <w:rPr>
          <w:b/>
          <w:bCs/>
        </w:rPr>
        <w:t xml:space="preserve">Celje, 9. avgust 2023 – Večina zbirnih centrov v upravljanju družbe </w:t>
      </w:r>
      <w:proofErr w:type="spellStart"/>
      <w:r>
        <w:rPr>
          <w:b/>
          <w:bCs/>
        </w:rPr>
        <w:t>Simbio</w:t>
      </w:r>
      <w:proofErr w:type="spellEnd"/>
      <w:r>
        <w:rPr>
          <w:b/>
          <w:bCs/>
        </w:rPr>
        <w:t xml:space="preserve"> bo odprta med vikendom in prazniki. </w:t>
      </w:r>
    </w:p>
    <w:p w14:paraId="7D1EA548" w14:textId="77777777" w:rsidR="00F7103E" w:rsidRPr="00974611" w:rsidRDefault="00F7103E" w:rsidP="00F7103E">
      <w:pPr>
        <w:rPr>
          <w:b/>
          <w:bCs/>
        </w:rPr>
      </w:pPr>
      <w:r w:rsidRPr="00974611">
        <w:rPr>
          <w:b/>
          <w:bCs/>
        </w:rPr>
        <w:t>V ponedeljek poteka odvoz odpadkov iz gospodinjstev po rednem urniku, skladno z letnim urnikom pa odvoza odpadkov na praznični torek, 15. avgusta, ne bo, ampak bo ta že v soboto, 12. avgusta.</w:t>
      </w:r>
    </w:p>
    <w:p w14:paraId="1BB7BCC9" w14:textId="71853A60" w:rsidR="00F7103E" w:rsidRPr="00974611" w:rsidRDefault="00F7103E" w:rsidP="00F7103E">
      <w:pPr>
        <w:rPr>
          <w:b/>
          <w:bCs/>
        </w:rPr>
      </w:pPr>
      <w:r w:rsidRPr="00974611">
        <w:rPr>
          <w:b/>
          <w:bCs/>
        </w:rPr>
        <w:t>V</w:t>
      </w:r>
      <w:r w:rsidR="0018184A">
        <w:rPr>
          <w:b/>
          <w:bCs/>
        </w:rPr>
        <w:t>si</w:t>
      </w:r>
      <w:r w:rsidRPr="00974611">
        <w:rPr>
          <w:b/>
          <w:bCs/>
        </w:rPr>
        <w:t xml:space="preserve">, ki </w:t>
      </w:r>
      <w:r>
        <w:rPr>
          <w:b/>
          <w:bCs/>
        </w:rPr>
        <w:t xml:space="preserve">jim je poplava </w:t>
      </w:r>
      <w:r w:rsidRPr="00974611">
        <w:rPr>
          <w:b/>
          <w:bCs/>
        </w:rPr>
        <w:t>odnesl</w:t>
      </w:r>
      <w:r>
        <w:rPr>
          <w:b/>
          <w:bCs/>
        </w:rPr>
        <w:t>a</w:t>
      </w:r>
      <w:r w:rsidRPr="00974611">
        <w:rPr>
          <w:b/>
          <w:bCs/>
        </w:rPr>
        <w:t xml:space="preserve"> zabojnike za odpadke, naj to sporočijo</w:t>
      </w:r>
      <w:r w:rsidR="0018184A">
        <w:rPr>
          <w:b/>
          <w:bCs/>
        </w:rPr>
        <w:t xml:space="preserve"> </w:t>
      </w:r>
      <w:proofErr w:type="spellStart"/>
      <w:r w:rsidR="0018184A">
        <w:rPr>
          <w:b/>
          <w:bCs/>
        </w:rPr>
        <w:t>Simbiu</w:t>
      </w:r>
      <w:proofErr w:type="spellEnd"/>
      <w:r w:rsidRPr="00974611">
        <w:rPr>
          <w:b/>
          <w:bCs/>
        </w:rPr>
        <w:t xml:space="preserve"> in do dostave novih </w:t>
      </w:r>
      <w:r w:rsidR="0018184A">
        <w:rPr>
          <w:b/>
          <w:bCs/>
        </w:rPr>
        <w:t xml:space="preserve">zabojnikov </w:t>
      </w:r>
      <w:r w:rsidRPr="00974611">
        <w:rPr>
          <w:b/>
          <w:bCs/>
        </w:rPr>
        <w:t>ločeno zbirajo odpadke v vrečk</w:t>
      </w:r>
      <w:r w:rsidR="0018184A">
        <w:rPr>
          <w:b/>
          <w:bCs/>
        </w:rPr>
        <w:t>ah</w:t>
      </w:r>
      <w:r w:rsidRPr="00974611">
        <w:rPr>
          <w:b/>
          <w:bCs/>
        </w:rPr>
        <w:t xml:space="preserve">. </w:t>
      </w:r>
    </w:p>
    <w:p w14:paraId="72D227C9" w14:textId="77777777" w:rsidR="00F7103E" w:rsidRPr="0018184A" w:rsidRDefault="00F7103E" w:rsidP="00F7103E">
      <w:pPr>
        <w:jc w:val="center"/>
        <w:rPr>
          <w:b/>
          <w:bCs/>
          <w:color w:val="70AD47" w:themeColor="accent6"/>
        </w:rPr>
      </w:pPr>
      <w:r w:rsidRPr="0018184A">
        <w:rPr>
          <w:b/>
          <w:bCs/>
          <w:color w:val="70AD47" w:themeColor="accent6"/>
        </w:rPr>
        <w:t>ZBIRNI CENTRI</w:t>
      </w:r>
    </w:p>
    <w:p w14:paraId="034D2FC7" w14:textId="77777777" w:rsidR="00F7103E" w:rsidRPr="00974611" w:rsidRDefault="00F7103E" w:rsidP="00F7103E">
      <w:r w:rsidRPr="00974611">
        <w:rPr>
          <w:b/>
          <w:bCs/>
        </w:rPr>
        <w:t>Zbirni center Bukovžlak</w:t>
      </w:r>
      <w:r w:rsidRPr="00974611">
        <w:t xml:space="preserve"> </w:t>
      </w:r>
    </w:p>
    <w:p w14:paraId="432E8C2E" w14:textId="77777777" w:rsidR="00F7103E" w:rsidRDefault="00F7103E" w:rsidP="00F7103E">
      <w:r>
        <w:t>V četrtek in petek bo odprt po rednem odpiralnem času: 6.00 do 20.00.</w:t>
      </w:r>
    </w:p>
    <w:p w14:paraId="6BC4A4F7" w14:textId="77777777" w:rsidR="00F7103E" w:rsidRPr="00974611" w:rsidRDefault="00F7103E" w:rsidP="00F7103E">
      <w:r w:rsidRPr="00974611">
        <w:t>Odprt: sobot</w:t>
      </w:r>
      <w:r>
        <w:t>a</w:t>
      </w:r>
      <w:r w:rsidRPr="00974611">
        <w:t>, 12. 8., nedelj</w:t>
      </w:r>
      <w:r>
        <w:t>a</w:t>
      </w:r>
      <w:r w:rsidRPr="00974611">
        <w:t>, 13. 8., ponedeljek, 14. 8., torek, 15. 8.</w:t>
      </w:r>
    </w:p>
    <w:p w14:paraId="71F989EB" w14:textId="77777777" w:rsidR="00F7103E" w:rsidRPr="00067212" w:rsidRDefault="00F7103E" w:rsidP="00F7103E">
      <w:r w:rsidRPr="00067212">
        <w:t xml:space="preserve">Ura: </w:t>
      </w:r>
      <w:r>
        <w:t>7</w:t>
      </w:r>
      <w:r w:rsidRPr="00067212">
        <w:t>.</w:t>
      </w:r>
      <w:r>
        <w:t>00–16</w:t>
      </w:r>
      <w:r w:rsidRPr="00067212">
        <w:t>.</w:t>
      </w:r>
      <w:r>
        <w:t>00</w:t>
      </w:r>
    </w:p>
    <w:p w14:paraId="0D2CF5AF" w14:textId="77777777" w:rsidR="00F7103E" w:rsidRPr="00974611" w:rsidRDefault="00F7103E" w:rsidP="00F7103E">
      <w:pPr>
        <w:rPr>
          <w:b/>
          <w:bCs/>
        </w:rPr>
      </w:pPr>
      <w:r w:rsidRPr="00974611">
        <w:rPr>
          <w:b/>
          <w:bCs/>
        </w:rPr>
        <w:t>ZC Žalec</w:t>
      </w:r>
    </w:p>
    <w:p w14:paraId="10D9F10D" w14:textId="77777777" w:rsidR="00F7103E" w:rsidRPr="00974611" w:rsidRDefault="00F7103E" w:rsidP="00F7103E">
      <w:r w:rsidRPr="00974611">
        <w:t xml:space="preserve">Odprt: </w:t>
      </w:r>
      <w:r>
        <w:t xml:space="preserve">četrtek, 10. 8., petek, 11. 8., </w:t>
      </w:r>
      <w:r w:rsidRPr="00974611">
        <w:t>sobot</w:t>
      </w:r>
      <w:r>
        <w:t>a</w:t>
      </w:r>
      <w:r w:rsidRPr="00974611">
        <w:t>, 12. 8., nedelj</w:t>
      </w:r>
      <w:r>
        <w:t>a</w:t>
      </w:r>
      <w:r w:rsidRPr="00974611">
        <w:t>, 13. 8.,  ponedeljek, 14. 8.</w:t>
      </w:r>
      <w:r>
        <w:t xml:space="preserve">, torek, 15. 8. </w:t>
      </w:r>
    </w:p>
    <w:p w14:paraId="14013539" w14:textId="77777777" w:rsidR="00F7103E" w:rsidRPr="00974611" w:rsidRDefault="00F7103E" w:rsidP="00F7103E">
      <w:r w:rsidRPr="00974611">
        <w:t xml:space="preserve">Ura: </w:t>
      </w:r>
      <w:r w:rsidRPr="00AD7C13">
        <w:t>10.00</w:t>
      </w:r>
      <w:r>
        <w:t>–</w:t>
      </w:r>
      <w:r w:rsidRPr="00AD7C13">
        <w:t xml:space="preserve">17.00 </w:t>
      </w:r>
    </w:p>
    <w:p w14:paraId="0D6399B6" w14:textId="77777777" w:rsidR="00F7103E" w:rsidRPr="00974611" w:rsidRDefault="00F7103E" w:rsidP="00F7103E">
      <w:pPr>
        <w:rPr>
          <w:b/>
          <w:bCs/>
        </w:rPr>
      </w:pPr>
      <w:r w:rsidRPr="00974611">
        <w:rPr>
          <w:b/>
          <w:bCs/>
        </w:rPr>
        <w:t>ZC Prebold</w:t>
      </w:r>
    </w:p>
    <w:p w14:paraId="410C91F7" w14:textId="77777777" w:rsidR="00F7103E" w:rsidRPr="00974611" w:rsidRDefault="00F7103E" w:rsidP="00F7103E">
      <w:r w:rsidRPr="00974611">
        <w:t xml:space="preserve">Odprt: </w:t>
      </w:r>
      <w:r>
        <w:t xml:space="preserve">četrtek, 10. 8., petek, 11. 8., </w:t>
      </w:r>
      <w:r w:rsidRPr="00974611">
        <w:t>sobot</w:t>
      </w:r>
      <w:r>
        <w:t>a</w:t>
      </w:r>
      <w:r w:rsidRPr="00974611">
        <w:t>, 12. 8., nedelj</w:t>
      </w:r>
      <w:r>
        <w:t>a</w:t>
      </w:r>
      <w:r w:rsidRPr="00974611">
        <w:t>, 13. 8., ponedeljek, 14. 8.</w:t>
      </w:r>
      <w:r>
        <w:t xml:space="preserve">, torek, 15. 8. </w:t>
      </w:r>
    </w:p>
    <w:p w14:paraId="1A488913" w14:textId="77777777" w:rsidR="00F7103E" w:rsidRPr="00974611" w:rsidRDefault="00F7103E" w:rsidP="00F7103E">
      <w:r w:rsidRPr="00974611">
        <w:t>Ura: 8.00</w:t>
      </w:r>
      <w:r>
        <w:t>–</w:t>
      </w:r>
      <w:r w:rsidRPr="00974611">
        <w:t>12.00</w:t>
      </w:r>
    </w:p>
    <w:p w14:paraId="6BBF574C" w14:textId="77777777" w:rsidR="00F7103E" w:rsidRPr="00974611" w:rsidRDefault="00F7103E" w:rsidP="00F7103E">
      <w:pPr>
        <w:rPr>
          <w:b/>
          <w:bCs/>
        </w:rPr>
      </w:pPr>
      <w:r w:rsidRPr="00974611">
        <w:rPr>
          <w:b/>
          <w:bCs/>
        </w:rPr>
        <w:t xml:space="preserve">ZC Braslovče </w:t>
      </w:r>
    </w:p>
    <w:p w14:paraId="2684DDB2" w14:textId="77777777" w:rsidR="00F7103E" w:rsidRPr="00974611" w:rsidRDefault="00F7103E" w:rsidP="00F7103E">
      <w:r w:rsidRPr="00974611">
        <w:t xml:space="preserve">Odprt: </w:t>
      </w:r>
      <w:r>
        <w:t xml:space="preserve">četrtek, 10. 8., petek, 11. 8., </w:t>
      </w:r>
      <w:r w:rsidRPr="00974611">
        <w:t>sobot</w:t>
      </w:r>
      <w:r>
        <w:t>a</w:t>
      </w:r>
      <w:r w:rsidRPr="00974611">
        <w:t>, 12. 8., nedelj</w:t>
      </w:r>
      <w:r>
        <w:t>a</w:t>
      </w:r>
      <w:r w:rsidRPr="00974611">
        <w:t>, 13. 8., ponedeljek, 14. 8.</w:t>
      </w:r>
      <w:r>
        <w:t>, torek, 15. 8.</w:t>
      </w:r>
    </w:p>
    <w:p w14:paraId="5239BC78" w14:textId="77777777" w:rsidR="00F7103E" w:rsidRPr="00974611" w:rsidRDefault="00F7103E" w:rsidP="00F7103E">
      <w:r w:rsidRPr="00974611">
        <w:t xml:space="preserve">Ura: </w:t>
      </w:r>
      <w:r>
        <w:t>7</w:t>
      </w:r>
      <w:r w:rsidRPr="00974611">
        <w:t>.00</w:t>
      </w:r>
      <w:r>
        <w:t>–</w:t>
      </w:r>
      <w:r w:rsidRPr="00974611">
        <w:t>13.00</w:t>
      </w:r>
    </w:p>
    <w:p w14:paraId="0C003A63" w14:textId="77777777" w:rsidR="00F7103E" w:rsidRDefault="00F7103E" w:rsidP="00F7103E">
      <w:pPr>
        <w:rPr>
          <w:b/>
          <w:bCs/>
        </w:rPr>
      </w:pPr>
      <w:r w:rsidRPr="00C40F2C">
        <w:rPr>
          <w:b/>
          <w:bCs/>
        </w:rPr>
        <w:t>ZC</w:t>
      </w:r>
      <w:r>
        <w:rPr>
          <w:b/>
          <w:bCs/>
        </w:rPr>
        <w:t xml:space="preserve"> Polzela - </w:t>
      </w:r>
      <w:r w:rsidRPr="00C40F2C">
        <w:rPr>
          <w:b/>
          <w:bCs/>
        </w:rPr>
        <w:t>Andraž</w:t>
      </w:r>
    </w:p>
    <w:p w14:paraId="7FCCA5ED" w14:textId="77777777" w:rsidR="00F7103E" w:rsidRPr="005A3B9A" w:rsidRDefault="00F7103E" w:rsidP="00F7103E">
      <w:r>
        <w:t>Č</w:t>
      </w:r>
      <w:r w:rsidRPr="005A3B9A">
        <w:t>etrtek</w:t>
      </w:r>
      <w:r>
        <w:t>, 10. 8., in</w:t>
      </w:r>
      <w:r w:rsidRPr="005A3B9A">
        <w:t xml:space="preserve"> petek</w:t>
      </w:r>
      <w:r>
        <w:t>, 11. 8.:</w:t>
      </w:r>
      <w:r w:rsidRPr="005A3B9A">
        <w:t xml:space="preserve"> 10.00</w:t>
      </w:r>
      <w:r>
        <w:t>–</w:t>
      </w:r>
      <w:r w:rsidRPr="005A3B9A">
        <w:t xml:space="preserve">16.00 </w:t>
      </w:r>
    </w:p>
    <w:p w14:paraId="69067D9D" w14:textId="77777777" w:rsidR="00F7103E" w:rsidRPr="005A3B9A" w:rsidRDefault="00F7103E" w:rsidP="00F7103E">
      <w:r>
        <w:lastRenderedPageBreak/>
        <w:t>S</w:t>
      </w:r>
      <w:r w:rsidRPr="005A3B9A">
        <w:t>obot</w:t>
      </w:r>
      <w:r>
        <w:t>a, 12. 8.:</w:t>
      </w:r>
      <w:r w:rsidRPr="005A3B9A">
        <w:t xml:space="preserve"> 8.00</w:t>
      </w:r>
      <w:r>
        <w:t>–</w:t>
      </w:r>
      <w:r w:rsidRPr="005A3B9A">
        <w:t>14.00</w:t>
      </w:r>
    </w:p>
    <w:p w14:paraId="390DEE71" w14:textId="77777777" w:rsidR="00F7103E" w:rsidRPr="005A3B9A" w:rsidRDefault="00F7103E" w:rsidP="00F7103E">
      <w:r>
        <w:t>N</w:t>
      </w:r>
      <w:r w:rsidRPr="005A3B9A">
        <w:t xml:space="preserve">edelja, </w:t>
      </w:r>
      <w:r>
        <w:t xml:space="preserve">13. 8., </w:t>
      </w:r>
      <w:r w:rsidRPr="005A3B9A">
        <w:t>ponedeljek</w:t>
      </w:r>
      <w:r>
        <w:t>, 14. 8., in torek, 15. 8.:</w:t>
      </w:r>
      <w:r w:rsidRPr="005A3B9A">
        <w:t xml:space="preserve"> 8.00</w:t>
      </w:r>
      <w:r>
        <w:t>–</w:t>
      </w:r>
      <w:r w:rsidRPr="005A3B9A">
        <w:t>14.00</w:t>
      </w:r>
    </w:p>
    <w:p w14:paraId="668128EF" w14:textId="77777777" w:rsidR="00F7103E" w:rsidRDefault="00F7103E" w:rsidP="00F7103E">
      <w:pPr>
        <w:rPr>
          <w:b/>
          <w:bCs/>
        </w:rPr>
      </w:pPr>
      <w:r>
        <w:br/>
      </w:r>
      <w:r w:rsidRPr="00974611">
        <w:t>Ostal</w:t>
      </w:r>
      <w:r>
        <w:t>a</w:t>
      </w:r>
      <w:r w:rsidRPr="00974611">
        <w:t xml:space="preserve"> zbirn</w:t>
      </w:r>
      <w:r>
        <w:t>a</w:t>
      </w:r>
      <w:r w:rsidRPr="00974611">
        <w:t xml:space="preserve"> centr</w:t>
      </w:r>
      <w:r>
        <w:t>a</w:t>
      </w:r>
      <w:r w:rsidRPr="00974611">
        <w:t xml:space="preserve"> –</w:t>
      </w:r>
      <w:r>
        <w:t xml:space="preserve"> </w:t>
      </w:r>
      <w:r w:rsidRPr="00974611">
        <w:rPr>
          <w:b/>
          <w:bCs/>
        </w:rPr>
        <w:t xml:space="preserve">Vojnik in Vransko </w:t>
      </w:r>
      <w:r w:rsidRPr="00974611">
        <w:t>bo</w:t>
      </w:r>
      <w:r>
        <w:t>sta</w:t>
      </w:r>
      <w:r w:rsidRPr="00974611">
        <w:t xml:space="preserve"> odprt</w:t>
      </w:r>
      <w:r>
        <w:t>a</w:t>
      </w:r>
      <w:r w:rsidRPr="00974611">
        <w:rPr>
          <w:b/>
          <w:bCs/>
        </w:rPr>
        <w:t xml:space="preserve"> po rednem urniku</w:t>
      </w:r>
      <w:r>
        <w:rPr>
          <w:b/>
          <w:bCs/>
        </w:rPr>
        <w:t xml:space="preserve">. </w:t>
      </w:r>
    </w:p>
    <w:p w14:paraId="040C4865" w14:textId="77777777" w:rsidR="00F7103E" w:rsidRPr="00974611" w:rsidRDefault="00F7103E" w:rsidP="00F7103E">
      <w:pPr>
        <w:rPr>
          <w:b/>
          <w:bCs/>
        </w:rPr>
      </w:pPr>
    </w:p>
    <w:p w14:paraId="66420FEC" w14:textId="77777777" w:rsidR="00F7103E" w:rsidRPr="00881AA4" w:rsidRDefault="00F7103E" w:rsidP="00F7103E">
      <w:pPr>
        <w:jc w:val="center"/>
        <w:rPr>
          <w:b/>
          <w:bCs/>
          <w:color w:val="70AD47" w:themeColor="accent6"/>
        </w:rPr>
      </w:pPr>
      <w:r w:rsidRPr="00881AA4">
        <w:rPr>
          <w:b/>
          <w:bCs/>
          <w:color w:val="70AD47" w:themeColor="accent6"/>
        </w:rPr>
        <w:t>ODVOZ ODPADKOV MED PRAZNIKI</w:t>
      </w:r>
    </w:p>
    <w:p w14:paraId="0F69CAA5" w14:textId="77777777" w:rsidR="00F7103E" w:rsidRPr="00974611" w:rsidRDefault="00F7103E" w:rsidP="00F7103E">
      <w:r w:rsidRPr="00974611">
        <w:t xml:space="preserve">Vse uporabnike storitev, ki imajo odvoz odpadkov </w:t>
      </w:r>
      <w:r w:rsidRPr="00974611">
        <w:rPr>
          <w:b/>
          <w:bCs/>
        </w:rPr>
        <w:t>ob torkih</w:t>
      </w:r>
      <w:r w:rsidRPr="00974611">
        <w:t xml:space="preserve">, obveščamo, da bo odvoz zaradi praznika, Marijinega vnebovzetja, potekal </w:t>
      </w:r>
      <w:r w:rsidRPr="00974611">
        <w:rPr>
          <w:b/>
          <w:bCs/>
        </w:rPr>
        <w:t>že v soboto, 12. avgusta</w:t>
      </w:r>
      <w:r w:rsidRPr="00974611">
        <w:t>, namesto na praznični torek, 15. avgusta. Prosimo, da pripravite vaše zabojnike za odpadke že v soboto, kot jih običajno na dan odvoza!</w:t>
      </w:r>
    </w:p>
    <w:p w14:paraId="688FE3B8" w14:textId="4542777E" w:rsidR="00F7103E" w:rsidRDefault="00F7103E" w:rsidP="00F7103E">
      <w:r w:rsidRPr="00974611">
        <w:rPr>
          <w:b/>
          <w:bCs/>
        </w:rPr>
        <w:t>V ponedeljek, 14. avgusta</w:t>
      </w:r>
      <w:r w:rsidRPr="00974611">
        <w:t xml:space="preserve">, pa bo odvoz potekal </w:t>
      </w:r>
      <w:r w:rsidRPr="00974611">
        <w:rPr>
          <w:b/>
          <w:bCs/>
        </w:rPr>
        <w:t xml:space="preserve">po </w:t>
      </w:r>
      <w:r w:rsidR="00881AA4">
        <w:rPr>
          <w:b/>
          <w:bCs/>
        </w:rPr>
        <w:t xml:space="preserve">rednem letnem </w:t>
      </w:r>
      <w:r w:rsidRPr="00974611">
        <w:rPr>
          <w:b/>
          <w:bCs/>
        </w:rPr>
        <w:t>urniku</w:t>
      </w:r>
      <w:r w:rsidRPr="00974611">
        <w:t xml:space="preserve"> kljub novemu prazniku dnevu solidarnosti.</w:t>
      </w:r>
    </w:p>
    <w:p w14:paraId="73200A7E" w14:textId="77777777" w:rsidR="00F7103E" w:rsidRPr="00974611" w:rsidRDefault="00F7103E" w:rsidP="00F7103E"/>
    <w:p w14:paraId="2F3F7F42" w14:textId="77777777" w:rsidR="00F7103E" w:rsidRPr="00881AA4" w:rsidRDefault="00F7103E" w:rsidP="00F7103E">
      <w:pPr>
        <w:jc w:val="center"/>
        <w:rPr>
          <w:b/>
          <w:bCs/>
          <w:color w:val="70AD47" w:themeColor="accent6"/>
        </w:rPr>
      </w:pPr>
      <w:r w:rsidRPr="00881AA4">
        <w:rPr>
          <w:b/>
          <w:bCs/>
          <w:color w:val="70AD47" w:themeColor="accent6"/>
        </w:rPr>
        <w:t>ZABOJNIKI, KI JIH JE ODNESLA POPLAVA</w:t>
      </w:r>
    </w:p>
    <w:p w14:paraId="3201C7A4" w14:textId="77777777" w:rsidR="00F7103E" w:rsidRPr="00974611" w:rsidRDefault="00F7103E" w:rsidP="00F7103E">
      <w:r w:rsidRPr="00974611">
        <w:t xml:space="preserve">Vsa gospodinjstva, ki jim je povodenj uničila ali poškodovala zabojnike, nam lahko pošljejo e-sporočilo s podatki o vrsti zabojnika in naslovu ali nas pokličejo za dostavo novih. </w:t>
      </w:r>
    </w:p>
    <w:p w14:paraId="0954AF0E" w14:textId="77777777" w:rsidR="00F7103E" w:rsidRPr="00974611" w:rsidRDefault="00F7103E" w:rsidP="00F7103E">
      <w:r w:rsidRPr="00974611">
        <w:t xml:space="preserve">Poskušali jih bomo dostaviti v najkrajšem možnem času, vendar zaradi povečanega obsega dela prosimo za razumevanje. V času do dostave novih zabojnikov ločeno zbirajte odpadke v vrečkah in jih na dan rednega odvoza oddajte na odjemno mesto (mesto, kjer so pred tem stali zabojniki). </w:t>
      </w:r>
    </w:p>
    <w:p w14:paraId="46B26089" w14:textId="77777777" w:rsidR="00CD0041" w:rsidRPr="0094119C" w:rsidRDefault="00CD0041" w:rsidP="0094119C"/>
    <w:sectPr w:rsidR="00CD0041" w:rsidRPr="0094119C" w:rsidSect="0094119C">
      <w:headerReference w:type="default" r:id="rId6"/>
      <w:footerReference w:type="default" r:id="rId7"/>
      <w:pgSz w:w="11906" w:h="16838"/>
      <w:pgMar w:top="3402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AA53" w14:textId="77777777" w:rsidR="00020277" w:rsidRDefault="00020277" w:rsidP="001F62AB">
      <w:pPr>
        <w:spacing w:after="0" w:line="240" w:lineRule="auto"/>
      </w:pPr>
      <w:r>
        <w:separator/>
      </w:r>
    </w:p>
  </w:endnote>
  <w:endnote w:type="continuationSeparator" w:id="0">
    <w:p w14:paraId="64F4020D" w14:textId="77777777" w:rsidR="00020277" w:rsidRDefault="00020277" w:rsidP="001F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BCBA" w14:textId="77777777" w:rsidR="001F62AB" w:rsidRDefault="001F62AB" w:rsidP="001F62AB">
    <w:pPr>
      <w:pStyle w:val="Noga"/>
      <w:tabs>
        <w:tab w:val="clear" w:pos="4536"/>
        <w:tab w:val="clear" w:pos="9072"/>
        <w:tab w:val="center" w:pos="10488"/>
      </w:tabs>
      <w:ind w:left="-1418"/>
    </w:pPr>
    <w:r>
      <w:rPr>
        <w:noProof/>
        <w:lang w:eastAsia="sl-SI"/>
      </w:rPr>
      <w:drawing>
        <wp:inline distT="0" distB="0" distL="0" distR="0" wp14:anchorId="648216B6" wp14:editId="6DAE4059">
          <wp:extent cx="7534275" cy="11113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_list_Simbio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873" cy="1135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41F6" w14:textId="77777777" w:rsidR="00020277" w:rsidRDefault="00020277" w:rsidP="001F62AB">
      <w:pPr>
        <w:spacing w:after="0" w:line="240" w:lineRule="auto"/>
      </w:pPr>
      <w:r>
        <w:separator/>
      </w:r>
    </w:p>
  </w:footnote>
  <w:footnote w:type="continuationSeparator" w:id="0">
    <w:p w14:paraId="4BF404C8" w14:textId="77777777" w:rsidR="00020277" w:rsidRDefault="00020277" w:rsidP="001F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819D" w14:textId="77777777" w:rsidR="001F62AB" w:rsidRDefault="004A4B9A" w:rsidP="001F62AB">
    <w:pPr>
      <w:pStyle w:val="Glava"/>
      <w:tabs>
        <w:tab w:val="clear" w:pos="4536"/>
        <w:tab w:val="clear" w:pos="9072"/>
        <w:tab w:val="center" w:pos="10488"/>
      </w:tabs>
      <w:ind w:left="-1417"/>
    </w:pPr>
    <w:r>
      <w:rPr>
        <w:noProof/>
      </w:rPr>
      <w:drawing>
        <wp:inline distT="0" distB="0" distL="0" distR="0" wp14:anchorId="7D44D5DC" wp14:editId="54CD56A7">
          <wp:extent cx="8366768" cy="1638300"/>
          <wp:effectExtent l="0" t="0" r="0" b="0"/>
          <wp:docPr id="3" name="Slika 3" descr="Slika, ki vsebuje besede ptic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277" cy="1664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AB"/>
    <w:rsid w:val="000005FE"/>
    <w:rsid w:val="00020277"/>
    <w:rsid w:val="0003772D"/>
    <w:rsid w:val="000F16C4"/>
    <w:rsid w:val="0018184A"/>
    <w:rsid w:val="00191B29"/>
    <w:rsid w:val="001A02FF"/>
    <w:rsid w:val="001F62AB"/>
    <w:rsid w:val="002A249C"/>
    <w:rsid w:val="00305863"/>
    <w:rsid w:val="004A4B9A"/>
    <w:rsid w:val="004E08EF"/>
    <w:rsid w:val="00532D1F"/>
    <w:rsid w:val="0058013E"/>
    <w:rsid w:val="005836C5"/>
    <w:rsid w:val="00597480"/>
    <w:rsid w:val="007501ED"/>
    <w:rsid w:val="00881AA4"/>
    <w:rsid w:val="008C0341"/>
    <w:rsid w:val="008D7258"/>
    <w:rsid w:val="0094119C"/>
    <w:rsid w:val="009715B2"/>
    <w:rsid w:val="009A1E27"/>
    <w:rsid w:val="009C1883"/>
    <w:rsid w:val="009E6904"/>
    <w:rsid w:val="00C41702"/>
    <w:rsid w:val="00C72EFD"/>
    <w:rsid w:val="00C85FED"/>
    <w:rsid w:val="00CD0041"/>
    <w:rsid w:val="00D43A8F"/>
    <w:rsid w:val="00D70410"/>
    <w:rsid w:val="00D90D97"/>
    <w:rsid w:val="00F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2CF20"/>
  <w15:chartTrackingRefBased/>
  <w15:docId w15:val="{31150525-9E8B-4F01-8A3C-133BA647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62AB"/>
  </w:style>
  <w:style w:type="paragraph" w:styleId="Noga">
    <w:name w:val="footer"/>
    <w:basedOn w:val="Navaden"/>
    <w:link w:val="NogaZnak"/>
    <w:uiPriority w:val="99"/>
    <w:unhideWhenUsed/>
    <w:rsid w:val="001F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62AB"/>
  </w:style>
  <w:style w:type="paragraph" w:customStyle="1" w:styleId="BasicParagraph">
    <w:name w:val="[Basic Paragraph]"/>
    <w:basedOn w:val="Navaden"/>
    <w:uiPriority w:val="99"/>
    <w:rsid w:val="009411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Mrkonja</dc:creator>
  <cp:keywords/>
  <dc:description/>
  <cp:lastModifiedBy>Natja Šketa Miser</cp:lastModifiedBy>
  <cp:revision>2</cp:revision>
  <cp:lastPrinted>2020-04-28T09:48:00Z</cp:lastPrinted>
  <dcterms:created xsi:type="dcterms:W3CDTF">2023-08-09T15:09:00Z</dcterms:created>
  <dcterms:modified xsi:type="dcterms:W3CDTF">2023-08-09T15:09:00Z</dcterms:modified>
</cp:coreProperties>
</file>